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693" w14:textId="77777777" w:rsidR="007B11CB" w:rsidRPr="000005A8" w:rsidRDefault="007B11CB" w:rsidP="007B11CB">
      <w:pPr>
        <w:pStyle w:val="NoSpacing"/>
        <w:tabs>
          <w:tab w:val="center" w:pos="4680"/>
          <w:tab w:val="left" w:pos="8060"/>
        </w:tabs>
        <w:jc w:val="center"/>
        <w:rPr>
          <w:rFonts w:asciiTheme="majorBidi" w:hAnsiTheme="majorBidi" w:cstheme="majorBidi"/>
          <w:b/>
          <w:bCs/>
        </w:rPr>
      </w:pPr>
      <w:r w:rsidRPr="000005A8">
        <w:rPr>
          <w:rFonts w:asciiTheme="majorBidi" w:hAnsiTheme="majorBidi" w:cstheme="majorBidi"/>
          <w:b/>
          <w:bCs/>
        </w:rPr>
        <w:t>OVERSEAS PAKISTANIS FOUNDATION</w:t>
      </w:r>
    </w:p>
    <w:p w14:paraId="59F3DA19" w14:textId="77777777" w:rsidR="007B11CB" w:rsidRPr="000005A8" w:rsidRDefault="007B11CB" w:rsidP="007B11CB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005A8">
        <w:rPr>
          <w:rFonts w:asciiTheme="majorBidi" w:hAnsiTheme="majorBidi" w:cstheme="majorBidi"/>
          <w:b/>
          <w:bCs/>
        </w:rPr>
        <w:t>Welfare &amp; Services Division</w:t>
      </w:r>
    </w:p>
    <w:tbl>
      <w:tblPr>
        <w:tblpPr w:leftFromText="180" w:rightFromText="180" w:vertAnchor="text" w:horzAnchor="margin" w:tblpY="24"/>
        <w:tblW w:w="0" w:type="auto"/>
        <w:tblLook w:val="0000" w:firstRow="0" w:lastRow="0" w:firstColumn="0" w:lastColumn="0" w:noHBand="0" w:noVBand="0"/>
      </w:tblPr>
      <w:tblGrid>
        <w:gridCol w:w="2286"/>
      </w:tblGrid>
      <w:tr w:rsidR="007B11CB" w:rsidRPr="000005A8" w14:paraId="392363E2" w14:textId="77777777" w:rsidTr="005F766A">
        <w:trPr>
          <w:trHeight w:val="1902"/>
        </w:trPr>
        <w:tc>
          <w:tcPr>
            <w:tcW w:w="2012" w:type="dxa"/>
          </w:tcPr>
          <w:p w14:paraId="7B02E54B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05A8">
              <w:rPr>
                <w:noProof/>
              </w:rPr>
              <w:drawing>
                <wp:inline distT="0" distB="0" distL="0" distR="0" wp14:anchorId="641FE702" wp14:editId="36EE10F8">
                  <wp:extent cx="1314450" cy="1314450"/>
                  <wp:effectExtent l="0" t="0" r="0" b="0"/>
                  <wp:docPr id="4" name="Picture 4" descr="Home - OVERSEAS PAKISTANIS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me - OVERSEAS PAKISTANIS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BB5D6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  <w:color w:val="000000" w:themeColor="text1"/>
        </w:rPr>
      </w:pPr>
      <w:r w:rsidRPr="000005A8">
        <w:rPr>
          <w:rFonts w:asciiTheme="majorBidi" w:hAnsiTheme="majorBidi" w:cstheme="majorBidi"/>
          <w:b/>
          <w:bCs/>
          <w:color w:val="FFFFFF" w:themeColor="background1"/>
        </w:rPr>
        <w:t xml:space="preserve">           </w:t>
      </w:r>
      <w:r w:rsidRPr="000005A8">
        <w:rPr>
          <w:rFonts w:asciiTheme="majorBidi" w:hAnsiTheme="majorBidi" w:cstheme="majorBidi"/>
          <w:b/>
          <w:bCs/>
          <w:color w:val="FFFFFF" w:themeColor="background1"/>
          <w:highlight w:val="black"/>
        </w:rPr>
        <w:t>Funeral Grant Application Form</w:t>
      </w:r>
    </w:p>
    <w:p w14:paraId="453B9953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page" w:tblpX="6473" w:tblpY="-10"/>
        <w:tblW w:w="4871" w:type="dxa"/>
        <w:tblLook w:val="04A0" w:firstRow="1" w:lastRow="0" w:firstColumn="1" w:lastColumn="0" w:noHBand="0" w:noVBand="1"/>
      </w:tblPr>
      <w:tblGrid>
        <w:gridCol w:w="2803"/>
        <w:gridCol w:w="2068"/>
      </w:tblGrid>
      <w:tr w:rsidR="007B11CB" w:rsidRPr="000005A8" w14:paraId="3A5E7E66" w14:textId="77777777" w:rsidTr="005F766A">
        <w:trPr>
          <w:trHeight w:val="318"/>
        </w:trPr>
        <w:tc>
          <w:tcPr>
            <w:tcW w:w="2803" w:type="dxa"/>
          </w:tcPr>
          <w:p w14:paraId="1A75E30A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Issuing Office</w:t>
            </w:r>
          </w:p>
        </w:tc>
        <w:tc>
          <w:tcPr>
            <w:tcW w:w="2068" w:type="dxa"/>
          </w:tcPr>
          <w:p w14:paraId="3793C0F6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11CB" w:rsidRPr="000005A8" w14:paraId="40740B1A" w14:textId="77777777" w:rsidTr="005F766A">
        <w:trPr>
          <w:trHeight w:val="307"/>
        </w:trPr>
        <w:tc>
          <w:tcPr>
            <w:tcW w:w="2803" w:type="dxa"/>
          </w:tcPr>
          <w:p w14:paraId="5623F182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Date of Issue</w:t>
            </w:r>
          </w:p>
        </w:tc>
        <w:tc>
          <w:tcPr>
            <w:tcW w:w="2068" w:type="dxa"/>
          </w:tcPr>
          <w:p w14:paraId="3BF4FBFE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11CB" w:rsidRPr="000005A8" w14:paraId="7238CB3F" w14:textId="77777777" w:rsidTr="005F766A">
        <w:trPr>
          <w:trHeight w:val="596"/>
        </w:trPr>
        <w:tc>
          <w:tcPr>
            <w:tcW w:w="2803" w:type="dxa"/>
          </w:tcPr>
          <w:p w14:paraId="3EDAB764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Name and Signature of issuing official</w:t>
            </w:r>
          </w:p>
        </w:tc>
        <w:tc>
          <w:tcPr>
            <w:tcW w:w="2068" w:type="dxa"/>
          </w:tcPr>
          <w:p w14:paraId="67BA5416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7DA2860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  <w:r w:rsidRPr="000005A8">
        <w:rPr>
          <w:rFonts w:asciiTheme="majorBidi" w:hAnsiTheme="majorBidi" w:cstheme="majorBidi"/>
          <w:b/>
          <w:bCs/>
        </w:rPr>
        <w:t xml:space="preserve">                                    </w:t>
      </w:r>
    </w:p>
    <w:p w14:paraId="574BA159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p w14:paraId="0B79AF33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p w14:paraId="5642DF2A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p w14:paraId="5E782B78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p w14:paraId="432872EF" w14:textId="77777777" w:rsidR="007B11CB" w:rsidRDefault="007B11CB" w:rsidP="007B11CB">
      <w:pPr>
        <w:pStyle w:val="NoSpacing"/>
        <w:tabs>
          <w:tab w:val="left" w:pos="90"/>
        </w:tabs>
        <w:rPr>
          <w:rFonts w:asciiTheme="majorBidi" w:hAnsiTheme="majorBidi" w:cstheme="majorBidi"/>
          <w:b/>
          <w:bCs/>
        </w:rPr>
      </w:pPr>
    </w:p>
    <w:p w14:paraId="01CE1A96" w14:textId="77777777" w:rsidR="007B11CB" w:rsidRDefault="007B11CB" w:rsidP="007B11CB">
      <w:pPr>
        <w:pStyle w:val="NoSpacing"/>
        <w:tabs>
          <w:tab w:val="left" w:pos="90"/>
        </w:tabs>
        <w:rPr>
          <w:rFonts w:asciiTheme="majorBidi" w:hAnsiTheme="majorBidi" w:cstheme="majorBidi"/>
          <w:b/>
          <w:bCs/>
        </w:rPr>
      </w:pPr>
    </w:p>
    <w:p w14:paraId="5ADEA536" w14:textId="77777777" w:rsidR="007B11CB" w:rsidRPr="000005A8" w:rsidRDefault="007B11CB" w:rsidP="007B11CB">
      <w:pPr>
        <w:pStyle w:val="NoSpacing"/>
        <w:tabs>
          <w:tab w:val="left" w:pos="90"/>
        </w:tabs>
        <w:rPr>
          <w:rFonts w:asciiTheme="majorBidi" w:hAnsiTheme="majorBidi" w:cstheme="majorBidi"/>
          <w:b/>
          <w:bCs/>
        </w:rPr>
      </w:pPr>
      <w:r w:rsidRPr="000005A8">
        <w:rPr>
          <w:rFonts w:asciiTheme="majorBidi" w:hAnsiTheme="majorBidi" w:cstheme="majorBidi"/>
          <w:b/>
          <w:bCs/>
        </w:rPr>
        <w:t>Detail of Deceased:</w:t>
      </w:r>
    </w:p>
    <w:p w14:paraId="2A74F5B7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W w:w="1003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4"/>
      </w:tblGrid>
      <w:tr w:rsidR="007B11CB" w:rsidRPr="000005A8" w14:paraId="2EA76216" w14:textId="77777777" w:rsidTr="005F766A">
        <w:trPr>
          <w:trHeight w:val="1889"/>
        </w:trPr>
        <w:tc>
          <w:tcPr>
            <w:tcW w:w="10034" w:type="dxa"/>
          </w:tcPr>
          <w:p w14:paraId="640349F1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6D3881EF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 xml:space="preserve">Name of Deceased: ______________________Membership/ Protector No.____________________ </w:t>
            </w:r>
          </w:p>
          <w:p w14:paraId="2BDD906E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Father /Spouse Name:____________________ Passport No.________________________________</w:t>
            </w:r>
          </w:p>
          <w:p w14:paraId="6DFAA74C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7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50"/>
              <w:gridCol w:w="450"/>
              <w:gridCol w:w="450"/>
              <w:gridCol w:w="352"/>
              <w:gridCol w:w="485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297"/>
              <w:gridCol w:w="433"/>
            </w:tblGrid>
            <w:tr w:rsidR="007B11CB" w:rsidRPr="000005A8" w14:paraId="7F5D13F1" w14:textId="77777777" w:rsidTr="005F766A">
              <w:trPr>
                <w:trHeight w:val="174"/>
              </w:trPr>
              <w:tc>
                <w:tcPr>
                  <w:tcW w:w="445" w:type="dxa"/>
                </w:tcPr>
                <w:p w14:paraId="43F0F88F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</w:tcPr>
                <w:p w14:paraId="0E7C59CC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</w:tcPr>
                <w:p w14:paraId="538DA466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50" w:type="dxa"/>
                </w:tcPr>
                <w:p w14:paraId="7BE8CD38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52" w:type="dxa"/>
                </w:tcPr>
                <w:p w14:paraId="2D15DA53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3A657B18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  <w:r w:rsidRPr="000005A8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485" w:type="dxa"/>
                </w:tcPr>
                <w:p w14:paraId="6230127F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6942769D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35CD5521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2147A2A4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54372446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62778232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1DCAA02B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97" w:type="dxa"/>
                </w:tcPr>
                <w:p w14:paraId="016F4999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  <w:r w:rsidRPr="000005A8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433" w:type="dxa"/>
                </w:tcPr>
                <w:p w14:paraId="256719FF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0D2F4C2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Deceased CNIC/NICOP No.</w:t>
            </w:r>
          </w:p>
          <w:p w14:paraId="28047D6F" w14:textId="77777777" w:rsidR="007B11CB" w:rsidRPr="000005A8" w:rsidRDefault="007B11CB" w:rsidP="005F766A">
            <w:pPr>
              <w:pStyle w:val="NoSpacing"/>
              <w:spacing w:line="360" w:lineRule="auto"/>
              <w:ind w:left="104"/>
              <w:rPr>
                <w:rFonts w:asciiTheme="majorBidi" w:hAnsiTheme="majorBidi" w:cstheme="majorBidi"/>
              </w:rPr>
            </w:pPr>
          </w:p>
          <w:p w14:paraId="4F4CE5B0" w14:textId="77777777" w:rsidR="007B11CB" w:rsidRPr="000005A8" w:rsidRDefault="007B11CB" w:rsidP="005F766A">
            <w:pPr>
              <w:pStyle w:val="NoSpacing"/>
              <w:spacing w:line="360" w:lineRule="auto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Date of Death: __________________Name of Country where died: _________________________</w:t>
            </w:r>
          </w:p>
          <w:p w14:paraId="54146D06" w14:textId="77777777" w:rsidR="007B11CB" w:rsidRPr="000005A8" w:rsidRDefault="007B11CB" w:rsidP="005F766A">
            <w:pPr>
              <w:pStyle w:val="NoSpacing"/>
              <w:spacing w:line="360" w:lineRule="auto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Date of Transportation of dead Body in Paki</w:t>
            </w:r>
            <w:r>
              <w:rPr>
                <w:rFonts w:asciiTheme="majorBidi" w:hAnsiTheme="majorBidi" w:cstheme="majorBidi"/>
              </w:rPr>
              <w:t>stan: _________________________Burial Date</w:t>
            </w:r>
            <w:r w:rsidRPr="000005A8">
              <w:rPr>
                <w:rFonts w:asciiTheme="majorBidi" w:hAnsiTheme="majorBidi" w:cstheme="majorBidi"/>
              </w:rPr>
              <w:t>______________</w:t>
            </w:r>
          </w:p>
        </w:tc>
      </w:tr>
    </w:tbl>
    <w:p w14:paraId="666AB6D6" w14:textId="77777777" w:rsidR="007B11CB" w:rsidRPr="000005A8" w:rsidRDefault="007B11CB" w:rsidP="007B11CB">
      <w:pPr>
        <w:pStyle w:val="NoSpacing"/>
        <w:spacing w:line="360" w:lineRule="auto"/>
        <w:rPr>
          <w:rFonts w:asciiTheme="majorBidi" w:hAnsiTheme="majorBidi" w:cstheme="majorBidi"/>
          <w:b/>
          <w:bCs/>
        </w:rPr>
      </w:pPr>
    </w:p>
    <w:p w14:paraId="26F52F92" w14:textId="77777777" w:rsidR="007B11CB" w:rsidRPr="000005A8" w:rsidRDefault="007B11CB" w:rsidP="007B11CB">
      <w:pPr>
        <w:pStyle w:val="NoSpacing"/>
        <w:spacing w:line="360" w:lineRule="auto"/>
        <w:rPr>
          <w:rFonts w:asciiTheme="majorBidi" w:hAnsiTheme="majorBidi" w:cstheme="majorBidi"/>
          <w:b/>
          <w:bCs/>
        </w:rPr>
      </w:pPr>
      <w:r w:rsidRPr="000005A8">
        <w:rPr>
          <w:rFonts w:asciiTheme="majorBidi" w:hAnsiTheme="majorBidi" w:cstheme="majorBidi"/>
          <w:b/>
          <w:bCs/>
        </w:rPr>
        <w:t>Detail of Applicant:</w:t>
      </w:r>
    </w:p>
    <w:tbl>
      <w:tblPr>
        <w:tblW w:w="999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7B11CB" w:rsidRPr="000005A8" w14:paraId="0FDA140A" w14:textId="77777777" w:rsidTr="005F766A">
        <w:trPr>
          <w:trHeight w:val="2258"/>
        </w:trPr>
        <w:tc>
          <w:tcPr>
            <w:tcW w:w="9999" w:type="dxa"/>
          </w:tcPr>
          <w:p w14:paraId="272EC93C" w14:textId="77777777" w:rsidR="007B11CB" w:rsidRPr="000005A8" w:rsidRDefault="007B11CB" w:rsidP="005F766A">
            <w:pPr>
              <w:pStyle w:val="NoSpacing"/>
              <w:spacing w:line="360" w:lineRule="auto"/>
              <w:ind w:left="58"/>
              <w:rPr>
                <w:rFonts w:asciiTheme="majorBidi" w:hAnsiTheme="majorBidi" w:cstheme="majorBidi"/>
              </w:rPr>
            </w:pPr>
          </w:p>
          <w:p w14:paraId="48EACA6E" w14:textId="77777777" w:rsidR="007B11CB" w:rsidRPr="000005A8" w:rsidRDefault="007B11CB" w:rsidP="005F766A">
            <w:pPr>
              <w:pStyle w:val="NoSpacing"/>
              <w:spacing w:line="360" w:lineRule="auto"/>
              <w:ind w:left="58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Name of Applicant: _______________________ Relation with Deceased:___________________</w:t>
            </w:r>
          </w:p>
          <w:tbl>
            <w:tblPr>
              <w:tblStyle w:val="TableGrid"/>
              <w:tblpPr w:leftFromText="180" w:rightFromText="180" w:vertAnchor="text" w:horzAnchor="page" w:tblpX="2102" w:tblpY="15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396"/>
              <w:gridCol w:w="429"/>
              <w:gridCol w:w="485"/>
              <w:gridCol w:w="485"/>
              <w:gridCol w:w="485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297"/>
              <w:gridCol w:w="433"/>
            </w:tblGrid>
            <w:tr w:rsidR="007B11CB" w:rsidRPr="000005A8" w14:paraId="223703B2" w14:textId="77777777" w:rsidTr="005F766A">
              <w:trPr>
                <w:trHeight w:val="174"/>
              </w:trPr>
              <w:tc>
                <w:tcPr>
                  <w:tcW w:w="437" w:type="dxa"/>
                </w:tcPr>
                <w:p w14:paraId="7264AA4F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96" w:type="dxa"/>
                </w:tcPr>
                <w:p w14:paraId="1AE69C6D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29" w:type="dxa"/>
                </w:tcPr>
                <w:p w14:paraId="1C0BC1AA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0A1155DA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56173D6C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549C3F09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  <w:r w:rsidRPr="000005A8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485" w:type="dxa"/>
                </w:tcPr>
                <w:p w14:paraId="092B1E34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563273E0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5" w:type="dxa"/>
                </w:tcPr>
                <w:p w14:paraId="6894410C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1A90600C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2FC17B69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2CA836D3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86" w:type="dxa"/>
                </w:tcPr>
                <w:p w14:paraId="4C4C01A9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97" w:type="dxa"/>
                </w:tcPr>
                <w:p w14:paraId="1AE89567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  <w:r w:rsidRPr="000005A8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433" w:type="dxa"/>
                </w:tcPr>
                <w:p w14:paraId="67B83E32" w14:textId="77777777" w:rsidR="007B11CB" w:rsidRPr="000005A8" w:rsidRDefault="007B11CB" w:rsidP="005F766A">
                  <w:pPr>
                    <w:pStyle w:val="NoSpacing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3957CFC" w14:textId="77777777" w:rsidR="007B11CB" w:rsidRPr="000005A8" w:rsidRDefault="007B11CB" w:rsidP="005F766A">
            <w:pPr>
              <w:pStyle w:val="NoSpacing"/>
              <w:spacing w:line="360" w:lineRule="auto"/>
              <w:ind w:left="58"/>
              <w:rPr>
                <w:rFonts w:asciiTheme="majorBidi" w:hAnsiTheme="majorBidi" w:cstheme="majorBidi"/>
                <w:b/>
                <w:bCs/>
              </w:rPr>
            </w:pPr>
            <w:r w:rsidRPr="000005A8">
              <w:rPr>
                <w:rFonts w:asciiTheme="majorBidi" w:hAnsiTheme="majorBidi" w:cstheme="majorBidi"/>
              </w:rPr>
              <w:t>Applicant CNIC#</w:t>
            </w:r>
          </w:p>
          <w:p w14:paraId="08E8A7AB" w14:textId="77777777" w:rsidR="007B11CB" w:rsidRPr="000005A8" w:rsidRDefault="007B11CB" w:rsidP="005F766A">
            <w:pPr>
              <w:pStyle w:val="NoSpacing"/>
              <w:spacing w:line="360" w:lineRule="auto"/>
              <w:ind w:left="58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Address: _______________________________________________________________________</w:t>
            </w:r>
          </w:p>
          <w:p w14:paraId="6074EF9C" w14:textId="77777777" w:rsidR="007B11CB" w:rsidRPr="000005A8" w:rsidRDefault="007B11CB" w:rsidP="005F766A">
            <w:pPr>
              <w:pStyle w:val="NoSpacing"/>
              <w:spacing w:line="360" w:lineRule="auto"/>
              <w:ind w:left="58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_______________________________________________________Phone No._______________</w:t>
            </w:r>
          </w:p>
          <w:p w14:paraId="01191F20" w14:textId="77777777" w:rsidR="007B11CB" w:rsidRPr="000005A8" w:rsidRDefault="007B11CB" w:rsidP="005F766A">
            <w:pPr>
              <w:pStyle w:val="NoSpacing"/>
              <w:ind w:left="58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Signature / Thumb Impression:_____________________________________________________</w:t>
            </w:r>
          </w:p>
          <w:p w14:paraId="3BCBADDF" w14:textId="77777777" w:rsidR="007B11CB" w:rsidRPr="000005A8" w:rsidRDefault="007B11CB" w:rsidP="005F766A">
            <w:pPr>
              <w:pStyle w:val="NoSpacing"/>
              <w:ind w:left="58"/>
              <w:rPr>
                <w:rFonts w:asciiTheme="majorBidi" w:hAnsiTheme="majorBidi" w:cstheme="majorBidi"/>
              </w:rPr>
            </w:pPr>
          </w:p>
        </w:tc>
      </w:tr>
    </w:tbl>
    <w:p w14:paraId="3C3F8246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7B11CB" w:rsidRPr="000005A8" w14:paraId="7FF71D81" w14:textId="77777777" w:rsidTr="005F766A">
        <w:tc>
          <w:tcPr>
            <w:tcW w:w="9900" w:type="dxa"/>
          </w:tcPr>
          <w:p w14:paraId="6B758B92" w14:textId="77777777" w:rsidR="007B11CB" w:rsidRPr="000005A8" w:rsidRDefault="007B11CB" w:rsidP="005F766A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0005A8">
              <w:rPr>
                <w:rFonts w:asciiTheme="majorBidi" w:hAnsiTheme="majorBidi" w:cstheme="majorBidi"/>
                <w:b/>
                <w:bCs/>
              </w:rPr>
              <w:t>Approved/ Not Approved:</w:t>
            </w:r>
          </w:p>
          <w:p w14:paraId="17785F92" w14:textId="77777777" w:rsidR="007B11CB" w:rsidRPr="000005A8" w:rsidRDefault="007B11CB" w:rsidP="005F766A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633EA47" w14:textId="77777777" w:rsidR="007B11CB" w:rsidRPr="000005A8" w:rsidRDefault="007B11CB" w:rsidP="007B11CB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W w:w="100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193"/>
      </w:tblGrid>
      <w:tr w:rsidR="007B11CB" w:rsidRPr="000005A8" w14:paraId="5431C786" w14:textId="77777777" w:rsidTr="005F766A">
        <w:trPr>
          <w:trHeight w:val="2684"/>
        </w:trPr>
        <w:tc>
          <w:tcPr>
            <w:tcW w:w="5850" w:type="dxa"/>
          </w:tcPr>
          <w:p w14:paraId="50AF8EEB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  <w:b/>
                <w:bCs/>
              </w:rPr>
            </w:pPr>
            <w:r w:rsidRPr="000005A8">
              <w:rPr>
                <w:rFonts w:asciiTheme="majorBidi" w:hAnsiTheme="majorBidi" w:cstheme="majorBidi"/>
                <w:b/>
                <w:bCs/>
              </w:rPr>
              <w:t>Office Use Only:</w:t>
            </w:r>
          </w:p>
          <w:p w14:paraId="7A0AA123" w14:textId="77777777" w:rsidR="007B11CB" w:rsidRPr="000005A8" w:rsidRDefault="007B11CB" w:rsidP="005F766A">
            <w:pPr>
              <w:pStyle w:val="NoSpacing"/>
              <w:spacing w:line="360" w:lineRule="auto"/>
              <w:ind w:left="104"/>
              <w:rPr>
                <w:rFonts w:asciiTheme="majorBidi" w:hAnsiTheme="majorBidi" w:cstheme="majorBidi"/>
                <w:b/>
                <w:bCs/>
              </w:rPr>
            </w:pPr>
            <w:r w:rsidRPr="000005A8">
              <w:rPr>
                <w:rFonts w:asciiTheme="majorBidi" w:hAnsiTheme="majorBidi" w:cstheme="majorBidi"/>
              </w:rPr>
              <w:t>Cheque #_______________ Dated: _________________</w:t>
            </w:r>
            <w:r w:rsidRPr="000005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005A8">
              <w:rPr>
                <w:rFonts w:asciiTheme="majorBidi" w:hAnsiTheme="majorBidi" w:cstheme="majorBidi"/>
              </w:rPr>
              <w:t>Amount: _______________</w:t>
            </w:r>
          </w:p>
          <w:p w14:paraId="04D4BEC5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Name of Handing over officer: ______________________________________________</w:t>
            </w:r>
          </w:p>
          <w:p w14:paraId="70A73333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59642F1A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Signature &amp; Stamp:_____________________________________</w:t>
            </w:r>
          </w:p>
          <w:p w14:paraId="736FD0C8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93" w:type="dxa"/>
          </w:tcPr>
          <w:p w14:paraId="23A98EC8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3AD74787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Recipients Name:_________________</w:t>
            </w:r>
          </w:p>
          <w:p w14:paraId="6FDFDAB6" w14:textId="77777777" w:rsidR="007B11CB" w:rsidRPr="000005A8" w:rsidRDefault="007B11CB" w:rsidP="005F766A">
            <w:pPr>
              <w:pStyle w:val="NoSpacing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>CNIC No.________________________</w:t>
            </w:r>
          </w:p>
          <w:p w14:paraId="79D65BB2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2F88A4F1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282C6CF8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4B5D4182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</w:p>
          <w:p w14:paraId="53A6E2C8" w14:textId="77777777" w:rsidR="007B11CB" w:rsidRPr="000005A8" w:rsidRDefault="007B11CB" w:rsidP="005F766A">
            <w:pPr>
              <w:pStyle w:val="NoSpacing"/>
              <w:ind w:left="104"/>
              <w:rPr>
                <w:rFonts w:asciiTheme="majorBidi" w:hAnsiTheme="majorBidi" w:cstheme="majorBidi"/>
              </w:rPr>
            </w:pPr>
            <w:r w:rsidRPr="000005A8">
              <w:rPr>
                <w:rFonts w:asciiTheme="majorBidi" w:hAnsiTheme="majorBidi" w:cstheme="majorBidi"/>
              </w:rPr>
              <w:t xml:space="preserve">Signature &amp; Thumb Impression: </w:t>
            </w:r>
          </w:p>
          <w:p w14:paraId="4456E23B" w14:textId="77777777" w:rsidR="007B11CB" w:rsidRPr="000005A8" w:rsidRDefault="007B11CB" w:rsidP="005F76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4C05492" w14:textId="77777777" w:rsidR="007B11CB" w:rsidRDefault="007B11CB" w:rsidP="007B11CB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179264E" w14:textId="77777777" w:rsidR="007B11CB" w:rsidRDefault="007B11CB" w:rsidP="007B11CB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267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Financial Grant (Eligibility Criteria):</w:t>
      </w:r>
    </w:p>
    <w:p w14:paraId="0FBF39D5" w14:textId="77777777" w:rsidR="007B11CB" w:rsidRDefault="007B11CB" w:rsidP="007B11CB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1A5C66" w14:textId="77777777" w:rsidR="007B11CB" w:rsidRDefault="007B11CB" w:rsidP="007B11CB">
      <w:pPr>
        <w:pStyle w:val="NoSpacing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 w:rsidRPr="0079267F">
        <w:rPr>
          <w:rFonts w:asciiTheme="majorBidi" w:hAnsiTheme="majorBidi" w:cstheme="majorBidi"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  <w:t>The deceased overseas Pakistanis must be a voluntarily OPF member or registered with the</w:t>
      </w:r>
    </w:p>
    <w:p w14:paraId="2C577B7D" w14:textId="77777777" w:rsidR="007B11CB" w:rsidRDefault="007B11CB" w:rsidP="007B11CB">
      <w:pPr>
        <w:pStyle w:val="NoSpacing"/>
        <w:tabs>
          <w:tab w:val="left" w:pos="90"/>
          <w:tab w:val="left" w:pos="27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Protector of Emigrants.</w:t>
      </w:r>
    </w:p>
    <w:p w14:paraId="33293A5C" w14:textId="77777777" w:rsidR="007B11CB" w:rsidRDefault="007B11CB" w:rsidP="007B11C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FB0ADFE" w14:textId="2FADC275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ii.    The death of the OP should </w:t>
      </w:r>
      <w:r w:rsidR="00147F45">
        <w:rPr>
          <w:rFonts w:asciiTheme="majorBidi" w:hAnsiTheme="majorBidi" w:cstheme="majorBidi"/>
          <w:sz w:val="24"/>
          <w:szCs w:val="24"/>
        </w:rPr>
        <w:t>happen</w:t>
      </w:r>
      <w:r>
        <w:rPr>
          <w:rFonts w:asciiTheme="majorBidi" w:hAnsiTheme="majorBidi" w:cstheme="majorBidi"/>
          <w:sz w:val="24"/>
          <w:szCs w:val="24"/>
        </w:rPr>
        <w:t xml:space="preserve"> abroad, NOC issued by the embassy</w:t>
      </w:r>
      <w:r w:rsidR="00147F4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and his/her dead body must be transported and buried in Pakistan. </w:t>
      </w:r>
    </w:p>
    <w:p w14:paraId="480FC98E" w14:textId="77777777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20B43616" w14:textId="77777777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iii.</w:t>
      </w:r>
      <w:r>
        <w:rPr>
          <w:rFonts w:asciiTheme="majorBidi" w:hAnsiTheme="majorBidi" w:cstheme="majorBidi"/>
          <w:sz w:val="24"/>
          <w:szCs w:val="24"/>
        </w:rPr>
        <w:tab/>
        <w:t>The funeral grant can be claimed within one month after burial in Pakistan.</w:t>
      </w:r>
    </w:p>
    <w:p w14:paraId="3C8BBA3E" w14:textId="77777777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5774A49A" w14:textId="3809DA05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iv.</w:t>
      </w:r>
      <w:r>
        <w:rPr>
          <w:rFonts w:asciiTheme="majorBidi" w:hAnsiTheme="majorBidi" w:cstheme="majorBidi"/>
          <w:sz w:val="24"/>
          <w:szCs w:val="24"/>
        </w:rPr>
        <w:tab/>
        <w:t xml:space="preserve">The applicant </w:t>
      </w:r>
      <w:proofErr w:type="gramStart"/>
      <w:r>
        <w:rPr>
          <w:rFonts w:asciiTheme="majorBidi" w:hAnsiTheme="majorBidi" w:cstheme="majorBidi"/>
          <w:sz w:val="24"/>
          <w:szCs w:val="24"/>
        </w:rPr>
        <w:t>has 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produce </w:t>
      </w:r>
      <w:r w:rsidR="00147F45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 xml:space="preserve">attested copy of the death certificate issued by </w:t>
      </w:r>
      <w:r w:rsidR="00147F4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concerned country as well as proof of transportation of </w:t>
      </w:r>
      <w:r w:rsidR="00147F4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dead body to Pakistan.</w:t>
      </w:r>
    </w:p>
    <w:p w14:paraId="30DB9E1C" w14:textId="77777777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744D5CCE" w14:textId="6CFDD1A6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v.</w:t>
      </w:r>
      <w:r>
        <w:rPr>
          <w:rFonts w:asciiTheme="majorBidi" w:hAnsiTheme="majorBidi" w:cstheme="majorBidi"/>
          <w:sz w:val="24"/>
          <w:szCs w:val="24"/>
        </w:rPr>
        <w:tab/>
        <w:t xml:space="preserve">Legal heirs can claim </w:t>
      </w:r>
      <w:r w:rsidR="00147F45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funeral grant as per </w:t>
      </w:r>
      <w:r w:rsidR="00147F4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following priority order.</w:t>
      </w:r>
    </w:p>
    <w:p w14:paraId="56EE335C" w14:textId="77777777" w:rsidR="007B11CB" w:rsidRDefault="007B11CB" w:rsidP="007B11CB">
      <w:pPr>
        <w:pStyle w:val="NoSpacing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0B353940" w14:textId="5A1CFE58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ab/>
        <w:t xml:space="preserve">Widow/Widower (in case deceased OP was married) the applicant </w:t>
      </w:r>
      <w:proofErr w:type="gramStart"/>
      <w:r>
        <w:rPr>
          <w:rFonts w:asciiTheme="majorBidi" w:hAnsiTheme="majorBidi" w:cstheme="majorBidi"/>
          <w:sz w:val="24"/>
          <w:szCs w:val="24"/>
        </w:rPr>
        <w:t>has 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produce </w:t>
      </w:r>
      <w:r w:rsidR="00147F45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 xml:space="preserve">attested copy of </w:t>
      </w:r>
      <w:r w:rsidR="008C37E5">
        <w:rPr>
          <w:rFonts w:asciiTheme="majorBidi" w:hAnsiTheme="majorBidi" w:cstheme="majorBidi"/>
          <w:sz w:val="24"/>
          <w:szCs w:val="24"/>
        </w:rPr>
        <w:t>Nikah</w:t>
      </w:r>
      <w:r>
        <w:rPr>
          <w:rFonts w:asciiTheme="majorBidi" w:hAnsiTheme="majorBidi" w:cstheme="majorBidi"/>
          <w:sz w:val="24"/>
          <w:szCs w:val="24"/>
        </w:rPr>
        <w:t xml:space="preserve"> Nama, deceased CNIC as well as his/ her own CNIC. </w:t>
      </w:r>
    </w:p>
    <w:p w14:paraId="13E20426" w14:textId="77777777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</w:p>
    <w:p w14:paraId="60C5EC9C" w14:textId="25564D69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ab/>
        <w:t>Father/ Mother (in case</w:t>
      </w:r>
      <w:r w:rsidR="00147F45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</w:rPr>
        <w:t xml:space="preserve"> deceased OP was not married). The applicant has to produce attested copies of CNIC.</w:t>
      </w:r>
    </w:p>
    <w:p w14:paraId="24130F77" w14:textId="77777777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</w:p>
    <w:p w14:paraId="0A450633" w14:textId="78CD932E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</w:rPr>
        <w:tab/>
        <w:t xml:space="preserve">Children can avail funeral grant of their father /mother in case </w:t>
      </w:r>
      <w:r w:rsidR="00147F45">
        <w:rPr>
          <w:rFonts w:asciiTheme="majorBidi" w:hAnsiTheme="majorBidi" w:cstheme="majorBidi"/>
          <w:sz w:val="24"/>
          <w:szCs w:val="24"/>
        </w:rPr>
        <w:t>the widow/widower</w:t>
      </w:r>
      <w:r>
        <w:rPr>
          <w:rFonts w:asciiTheme="majorBidi" w:hAnsiTheme="majorBidi" w:cstheme="majorBidi"/>
          <w:sz w:val="24"/>
          <w:szCs w:val="24"/>
        </w:rPr>
        <w:t xml:space="preserve"> is not alive. The applicant </w:t>
      </w:r>
      <w:r w:rsidR="00147F45">
        <w:rPr>
          <w:rFonts w:asciiTheme="majorBidi" w:hAnsiTheme="majorBidi" w:cstheme="majorBidi"/>
          <w:sz w:val="24"/>
          <w:szCs w:val="24"/>
        </w:rPr>
        <w:t>must</w:t>
      </w:r>
      <w:r>
        <w:rPr>
          <w:rFonts w:asciiTheme="majorBidi" w:hAnsiTheme="majorBidi" w:cstheme="majorBidi"/>
          <w:sz w:val="24"/>
          <w:szCs w:val="24"/>
        </w:rPr>
        <w:t xml:space="preserve"> produce </w:t>
      </w:r>
      <w:r w:rsidR="00147F45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>attested copy of FRC/CNIC.</w:t>
      </w:r>
    </w:p>
    <w:p w14:paraId="150B8E53" w14:textId="77777777" w:rsidR="007B11CB" w:rsidRDefault="007B11CB" w:rsidP="007B11CB">
      <w:pPr>
        <w:pStyle w:val="NoSpacing"/>
        <w:ind w:left="720" w:hanging="270"/>
        <w:rPr>
          <w:rFonts w:asciiTheme="majorBidi" w:hAnsiTheme="majorBidi" w:cstheme="majorBidi"/>
          <w:sz w:val="24"/>
          <w:szCs w:val="24"/>
        </w:rPr>
      </w:pPr>
    </w:p>
    <w:p w14:paraId="775FB7AD" w14:textId="3FD0D438" w:rsidR="007B11CB" w:rsidRDefault="007B11CB" w:rsidP="007B11CB">
      <w:pPr>
        <w:pStyle w:val="NoSpacing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vi. </w:t>
      </w:r>
      <w:r>
        <w:rPr>
          <w:rFonts w:asciiTheme="majorBidi" w:hAnsiTheme="majorBidi" w:cstheme="majorBidi"/>
          <w:sz w:val="24"/>
          <w:szCs w:val="24"/>
        </w:rPr>
        <w:tab/>
      </w:r>
      <w:r w:rsidR="00147F45">
        <w:rPr>
          <w:rFonts w:asciiTheme="majorBidi" w:hAnsiTheme="majorBidi" w:cstheme="majorBidi"/>
          <w:sz w:val="24"/>
          <w:szCs w:val="24"/>
        </w:rPr>
        <w:t>Time-barred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7F45">
        <w:rPr>
          <w:rFonts w:asciiTheme="majorBidi" w:hAnsiTheme="majorBidi" w:cstheme="majorBidi"/>
          <w:sz w:val="24"/>
          <w:szCs w:val="24"/>
        </w:rPr>
        <w:t>cases</w:t>
      </w:r>
      <w:r>
        <w:rPr>
          <w:rFonts w:asciiTheme="majorBidi" w:hAnsiTheme="majorBidi" w:cstheme="majorBidi"/>
          <w:sz w:val="24"/>
          <w:szCs w:val="24"/>
        </w:rPr>
        <w:t xml:space="preserve"> will not be entertained.</w:t>
      </w:r>
    </w:p>
    <w:p w14:paraId="2E166A86" w14:textId="77777777" w:rsidR="007B11CB" w:rsidRPr="006F3327" w:rsidRDefault="007B11CB" w:rsidP="007B11CB">
      <w:pPr>
        <w:pStyle w:val="NoSpacing"/>
        <w:tabs>
          <w:tab w:val="left" w:pos="450"/>
        </w:tabs>
        <w:rPr>
          <w:rFonts w:asciiTheme="majorBidi" w:hAnsiTheme="majorBidi" w:cstheme="majorBidi"/>
          <w:sz w:val="16"/>
          <w:szCs w:val="16"/>
        </w:rPr>
      </w:pPr>
    </w:p>
    <w:p w14:paraId="2D016821" w14:textId="77777777" w:rsidR="007B11CB" w:rsidRPr="0079267F" w:rsidRDefault="007B11CB" w:rsidP="007B11CB">
      <w:pPr>
        <w:pStyle w:val="NoSpacing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vii.</w:t>
      </w:r>
      <w:r>
        <w:rPr>
          <w:rFonts w:asciiTheme="majorBidi" w:hAnsiTheme="majorBidi" w:cstheme="majorBidi"/>
          <w:sz w:val="24"/>
          <w:szCs w:val="24"/>
        </w:rPr>
        <w:tab/>
        <w:t>Application should be submitted on prescribed Performa.</w:t>
      </w:r>
    </w:p>
    <w:p w14:paraId="2A047E79" w14:textId="77777777" w:rsidR="007B11CB" w:rsidRDefault="007B11CB" w:rsidP="007B11C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0974C28D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D1CAE">
        <w:rPr>
          <w:rFonts w:asciiTheme="majorBidi" w:hAnsiTheme="majorBidi" w:cstheme="majorBidi"/>
          <w:sz w:val="24"/>
          <w:szCs w:val="24"/>
          <w:u w:val="single"/>
        </w:rPr>
        <w:t>List of documents to be attached</w:t>
      </w:r>
    </w:p>
    <w:p w14:paraId="5F583F7D" w14:textId="77777777" w:rsidR="007B11CB" w:rsidRPr="003D1CAE" w:rsidRDefault="007B11CB" w:rsidP="007B11CB">
      <w:pPr>
        <w:pStyle w:val="NoSpacing"/>
        <w:jc w:val="both"/>
        <w:rPr>
          <w:rFonts w:asciiTheme="majorBidi" w:hAnsiTheme="majorBidi" w:cstheme="majorBidi"/>
          <w:sz w:val="16"/>
          <w:szCs w:val="16"/>
          <w:u w:val="single"/>
        </w:rPr>
      </w:pPr>
    </w:p>
    <w:p w14:paraId="578874F4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D1CAE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Attested copy of CNIC of deceased OPs</w:t>
      </w:r>
    </w:p>
    <w:p w14:paraId="28FB869D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Attested copies of all Passports</w:t>
      </w:r>
    </w:p>
    <w:p w14:paraId="546803EF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Proof of OPF membership</w:t>
      </w:r>
    </w:p>
    <w:p w14:paraId="356BCBEE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Attested copy</w:t>
      </w:r>
      <w:r w:rsidRPr="003D1C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CNIC of Applicant.</w:t>
      </w:r>
    </w:p>
    <w:p w14:paraId="037B36B7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 Documentary proof of relationship with deceased.</w:t>
      </w:r>
    </w:p>
    <w:p w14:paraId="28EEC85F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f. Attested copy of Death certificate issued by the host country.</w:t>
      </w:r>
    </w:p>
    <w:p w14:paraId="6B89BFB2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Attested copy of air bill (|Transportation of dead body).</w:t>
      </w:r>
    </w:p>
    <w:p w14:paraId="1E8C120B" w14:textId="77777777" w:rsidR="007B11CB" w:rsidRDefault="007B11CB" w:rsidP="007B11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E9CE591" w14:textId="77777777" w:rsidR="00000000" w:rsidRDefault="00000000"/>
    <w:sectPr w:rsidR="0002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0F3"/>
    <w:rsid w:val="00147F45"/>
    <w:rsid w:val="00351244"/>
    <w:rsid w:val="007100F3"/>
    <w:rsid w:val="007B11CB"/>
    <w:rsid w:val="008C37E5"/>
    <w:rsid w:val="00F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59D0"/>
  <w15:docId w15:val="{C895E7B8-AB5C-4CA9-A06F-23E450F4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CB"/>
    <w:pPr>
      <w:spacing w:after="0" w:line="240" w:lineRule="auto"/>
    </w:pPr>
  </w:style>
  <w:style w:type="table" w:styleId="TableGrid">
    <w:name w:val="Table Grid"/>
    <w:basedOn w:val="TableNormal"/>
    <w:uiPriority w:val="39"/>
    <w:rsid w:val="007B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2557</Characters>
  <Application>Microsoft Office Word</Application>
  <DocSecurity>0</DocSecurity>
  <Lines>142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Junaid Farooq</cp:lastModifiedBy>
  <cp:revision>4</cp:revision>
  <dcterms:created xsi:type="dcterms:W3CDTF">2024-04-29T10:18:00Z</dcterms:created>
  <dcterms:modified xsi:type="dcterms:W3CDTF">2024-04-29T10:27:00Z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a9cc74d26198f44584b2b8001c8b08ea0d9c5440b07d6ce042c719152883ec59</vt:lpwstr>
  </property>
</Properties>
</file>